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472964" w:rsidRPr="000063AF" w:rsidTr="006167CA">
        <w:trPr>
          <w:trHeight w:val="418"/>
        </w:trPr>
        <w:tc>
          <w:tcPr>
            <w:tcW w:w="4678" w:type="dxa"/>
            <w:tcBorders>
              <w:top w:val="nil"/>
              <w:right w:val="nil"/>
            </w:tcBorders>
          </w:tcPr>
          <w:p w:rsidR="00472964" w:rsidRPr="000063AF" w:rsidRDefault="00472964" w:rsidP="00B627FA">
            <w:pPr>
              <w:widowControl w:val="0"/>
              <w:overflowPunct w:val="0"/>
              <w:autoSpaceDE w:val="0"/>
              <w:autoSpaceDN w:val="0"/>
              <w:adjustRightInd w:val="0"/>
              <w:ind w:right="459" w:firstLine="357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</w:tcPr>
          <w:p w:rsidR="00472964" w:rsidRPr="00B627FA" w:rsidRDefault="00472964" w:rsidP="006167CA">
            <w:pPr>
              <w:widowControl w:val="0"/>
              <w:ind w:left="794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472964" w:rsidRDefault="00472964" w:rsidP="0047296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434" w:rsidRDefault="00813E76" w:rsidP="00BB61BC">
      <w:pPr>
        <w:widowControl w:val="0"/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bookmarkStart w:id="0" w:name="_GoBack"/>
      <w:r w:rsidRPr="00813E76">
        <w:rPr>
          <w:rFonts w:ascii="Times New Roman" w:hAnsi="Times New Roman" w:cs="Times New Roman"/>
          <w:bCs/>
          <w:sz w:val="28"/>
          <w:szCs w:val="28"/>
        </w:rPr>
        <w:t>Реконструкція аварійно-рятувальної станції-1</w:t>
      </w:r>
      <w:bookmarkEnd w:id="0"/>
      <w:r w:rsidRPr="00813E76">
        <w:rPr>
          <w:rFonts w:ascii="Times New Roman" w:hAnsi="Times New Roman" w:cs="Times New Roman"/>
          <w:bCs/>
          <w:sz w:val="28"/>
          <w:szCs w:val="28"/>
        </w:rPr>
        <w:t xml:space="preserve"> для злітно-посадкової смуги-1 в ДП МА «Бориспіль» (</w:t>
      </w:r>
      <w:proofErr w:type="spellStart"/>
      <w:r w:rsidRPr="00813E76">
        <w:rPr>
          <w:rFonts w:ascii="Times New Roman" w:hAnsi="Times New Roman" w:cs="Times New Roman"/>
          <w:bCs/>
          <w:sz w:val="28"/>
          <w:szCs w:val="28"/>
        </w:rPr>
        <w:t>інв</w:t>
      </w:r>
      <w:proofErr w:type="spellEnd"/>
      <w:r w:rsidRPr="00813E76">
        <w:rPr>
          <w:rFonts w:ascii="Times New Roman" w:hAnsi="Times New Roman" w:cs="Times New Roman"/>
          <w:bCs/>
          <w:sz w:val="28"/>
          <w:szCs w:val="28"/>
        </w:rPr>
        <w:t>. № 4551)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472964" w:rsidRPr="00472964">
        <w:rPr>
          <w:rFonts w:ascii="Times New Roman" w:hAnsi="Times New Roman" w:cs="Times New Roman"/>
          <w:bCs/>
          <w:sz w:val="28"/>
          <w:szCs w:val="28"/>
        </w:rPr>
        <w:t xml:space="preserve"> (Будівельні роботи)</w:t>
      </w:r>
    </w:p>
    <w:p w:rsidR="00BB61BC" w:rsidRDefault="00BB61BC" w:rsidP="00BB61BC">
      <w:pPr>
        <w:jc w:val="center"/>
        <w:rPr>
          <w:b/>
          <w:bCs/>
          <w:color w:val="000000"/>
          <w:sz w:val="28"/>
          <w:szCs w:val="28"/>
        </w:rPr>
      </w:pPr>
      <w:hyperlink r:id="rId5" w:history="1">
        <w:r w:rsidRPr="00BB61B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https://prozorro.gov.ua/tender/UA-2021-03-25-003736-b</w:t>
        </w:r>
      </w:hyperlink>
    </w:p>
    <w:p w:rsidR="00BB61BC" w:rsidRDefault="00BB61BC" w:rsidP="00472964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27FA" w:rsidRDefault="00B627FA" w:rsidP="00B627F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Ціна закупівлі визначалась відповідно до експертного звіту та зведеного кошторисного розрахунку, з урахуванням вже виконаних будівельних робіт за попереднім договором Загальна вартість виконаних </w:t>
      </w:r>
      <w:r w:rsidR="00F5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будівельних </w:t>
      </w:r>
      <w:r w:rsidRPr="0047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робіт з ПДВ </w:t>
      </w:r>
      <w:r w:rsidR="00672972" w:rsidRPr="00672972">
        <w:rPr>
          <w:rFonts w:ascii="Times New Roman" w:eastAsia="Times New Roman" w:hAnsi="Times New Roman" w:cs="Times New Roman"/>
          <w:sz w:val="28"/>
          <w:szCs w:val="28"/>
          <w:lang w:eastAsia="ru-RU"/>
        </w:rPr>
        <w:t>40 736 660,15коп.</w:t>
      </w:r>
      <w:r w:rsidRPr="0067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  <w:r w:rsidR="00771434" w:rsidRPr="0067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загальна </w:t>
      </w:r>
      <w:r w:rsidR="00E944E8" w:rsidRPr="0067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кошторисна </w:t>
      </w:r>
      <w:r w:rsidR="00771434" w:rsidRPr="0067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вартість </w:t>
      </w:r>
      <w:r w:rsidR="00E944E8" w:rsidRPr="006729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реконструкції</w:t>
      </w:r>
      <w:r w:rsidR="00771434" w:rsidRPr="0067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експертного звіту складає </w:t>
      </w:r>
      <w:r w:rsidR="00672972" w:rsidRPr="00672972">
        <w:rPr>
          <w:rFonts w:ascii="Times New Roman" w:eastAsia="Times New Roman" w:hAnsi="Times New Roman" w:cs="Times New Roman"/>
          <w:sz w:val="28"/>
          <w:szCs w:val="28"/>
          <w:lang w:eastAsia="ru-RU"/>
        </w:rPr>
        <w:t>85 823 467 грн.</w:t>
      </w:r>
      <w:r w:rsidR="00771434" w:rsidRPr="0067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 w:rsidR="00771434">
        <w:rPr>
          <w:rFonts w:ascii="Times New Roman" w:eastAsia="Times New Roman" w:hAnsi="Times New Roman" w:cs="Times New Roman"/>
          <w:sz w:val="28"/>
          <w:szCs w:val="28"/>
          <w:lang w:eastAsia="ru-RU"/>
        </w:rPr>
        <w:t>ПДВ.</w:t>
      </w:r>
    </w:p>
    <w:p w:rsidR="00771434" w:rsidRDefault="00771434" w:rsidP="00F77225">
      <w:pPr>
        <w:widowControl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7DD1" w:rsidRDefault="00E944E8" w:rsidP="00472964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Відповідно до ТЕО від </w:t>
      </w:r>
      <w:r w:rsidR="00F57DD1" w:rsidRPr="00F57DD1">
        <w:rPr>
          <w:rFonts w:ascii="Times New Roman" w:hAnsi="Times New Roman" w:cs="Times New Roman"/>
          <w:bCs/>
          <w:sz w:val="28"/>
          <w:szCs w:val="28"/>
        </w:rPr>
        <w:t>28.01.2021</w:t>
      </w:r>
      <w:r w:rsidR="00F57D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7DD1" w:rsidRPr="00F57DD1">
        <w:rPr>
          <w:rFonts w:ascii="Times New Roman" w:hAnsi="Times New Roman" w:cs="Times New Roman"/>
          <w:bCs/>
          <w:sz w:val="28"/>
          <w:szCs w:val="28"/>
        </w:rPr>
        <w:t xml:space="preserve">№96-25-2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62AC9">
        <w:rPr>
          <w:rFonts w:ascii="Times New Roman" w:hAnsi="Times New Roman" w:cs="Times New Roman"/>
          <w:bCs/>
          <w:sz w:val="28"/>
          <w:szCs w:val="28"/>
        </w:rPr>
        <w:t xml:space="preserve">Мета </w:t>
      </w:r>
      <w:r w:rsidR="00F57DD1">
        <w:rPr>
          <w:rFonts w:ascii="Times New Roman" w:hAnsi="Times New Roman" w:cs="Times New Roman"/>
          <w:bCs/>
          <w:sz w:val="28"/>
          <w:szCs w:val="28"/>
        </w:rPr>
        <w:t xml:space="preserve">та причини якими виникла необхідність даного предмета </w:t>
      </w:r>
      <w:r w:rsidR="00662AC9">
        <w:rPr>
          <w:rFonts w:ascii="Times New Roman" w:hAnsi="Times New Roman" w:cs="Times New Roman"/>
          <w:bCs/>
          <w:sz w:val="28"/>
          <w:szCs w:val="28"/>
        </w:rPr>
        <w:t>закупівлі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662AC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57DD1" w:rsidRPr="00F57DD1">
        <w:rPr>
          <w:rFonts w:ascii="Times New Roman" w:hAnsi="Times New Roman" w:cs="Times New Roman"/>
          <w:bCs/>
          <w:sz w:val="28"/>
          <w:szCs w:val="28"/>
        </w:rPr>
        <w:t>необхідність виконання робіт обумовлена необхідністю забезпечення проведення робіт з «</w:t>
      </w:r>
      <w:r w:rsidR="00F57DD1" w:rsidRPr="00F57DD1">
        <w:rPr>
          <w:rFonts w:ascii="Times New Roman" w:hAnsi="Times New Roman" w:cs="Times New Roman"/>
          <w:bCs/>
          <w:i/>
          <w:iCs/>
          <w:sz w:val="28"/>
          <w:szCs w:val="28"/>
        </w:rPr>
        <w:t>Реконструкція перону для повітряних суден термінального комплексу «D»</w:t>
      </w:r>
      <w:r w:rsidR="00F57DD1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0427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Та відповідно  до проекту</w:t>
      </w:r>
      <w:r w:rsidR="00042723" w:rsidRPr="00042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042723" w:rsidRPr="000427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Реконструкція перону для повітряних суден термінального комплексу «D» в ДП МА «Бориспіль» (</w:t>
      </w:r>
      <w:proofErr w:type="spellStart"/>
      <w:r w:rsidR="00042723" w:rsidRPr="000427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інв</w:t>
      </w:r>
      <w:proofErr w:type="spellEnd"/>
      <w:r w:rsidR="00042723" w:rsidRPr="000427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№47729)»</w:t>
      </w:r>
      <w:r w:rsidR="000427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042723" w:rsidRPr="000427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BB61BC" w:rsidRDefault="00BB61BC" w:rsidP="00472964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42723" w:rsidRPr="00042723" w:rsidRDefault="00042723" w:rsidP="00472964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Технічні якісні характеристики предмета закупівлі відповідно до проектної документації </w:t>
      </w:r>
      <w:r w:rsidRPr="00042723">
        <w:rPr>
          <w:rFonts w:ascii="Times New Roman" w:hAnsi="Times New Roman" w:cs="Times New Roman"/>
          <w:bCs/>
          <w:iCs/>
          <w:sz w:val="28"/>
          <w:szCs w:val="28"/>
        </w:rPr>
        <w:t>«Реконструкція аварійно-рятувальної станції-1 для злітно-посадкової смуги-1 в ДП МА «Бориспіль» (</w:t>
      </w:r>
      <w:proofErr w:type="spellStart"/>
      <w:r w:rsidRPr="00042723">
        <w:rPr>
          <w:rFonts w:ascii="Times New Roman" w:hAnsi="Times New Roman" w:cs="Times New Roman"/>
          <w:bCs/>
          <w:iCs/>
          <w:sz w:val="28"/>
          <w:szCs w:val="28"/>
        </w:rPr>
        <w:t>інв</w:t>
      </w:r>
      <w:proofErr w:type="spellEnd"/>
      <w:r w:rsidRPr="00042723">
        <w:rPr>
          <w:rFonts w:ascii="Times New Roman" w:hAnsi="Times New Roman" w:cs="Times New Roman"/>
          <w:bCs/>
          <w:iCs/>
          <w:sz w:val="28"/>
          <w:szCs w:val="28"/>
        </w:rPr>
        <w:t>. № 4551)» (стадія «Проект») Коригування 2</w:t>
      </w:r>
      <w:r w:rsidR="00341BA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72972" w:rsidRPr="00F57DD1" w:rsidRDefault="00672972" w:rsidP="00472964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27FA" w:rsidRPr="00672972" w:rsidRDefault="00B627FA" w:rsidP="0047296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Об’єкт будівництва був </w:t>
      </w:r>
      <w:r w:rsidR="00FE4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внесений до інвестиційного плану та затверджений </w:t>
      </w:r>
      <w:r w:rsidRPr="00672972">
        <w:rPr>
          <w:rFonts w:ascii="Times New Roman" w:eastAsia="Times New Roman" w:hAnsi="Times New Roman" w:cs="Times New Roman"/>
          <w:sz w:val="28"/>
          <w:szCs w:val="28"/>
          <w:lang w:eastAsia="ru-RU"/>
        </w:rPr>
        <w:t>з «Радою з будівництва та розвитку»</w:t>
      </w:r>
      <w:r w:rsidR="00F77225" w:rsidRPr="0067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</w:t>
      </w:r>
      <w:r w:rsidR="00F77225" w:rsidRPr="0067297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29.04.2020 № 08-27-1</w:t>
      </w:r>
      <w:r w:rsidR="000651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B627FA" w:rsidRPr="006729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2547C"/>
    <w:multiLevelType w:val="hybridMultilevel"/>
    <w:tmpl w:val="5BA4115A"/>
    <w:lvl w:ilvl="0" w:tplc="BC28D4CE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F265E2F"/>
    <w:multiLevelType w:val="hybridMultilevel"/>
    <w:tmpl w:val="68C25376"/>
    <w:lvl w:ilvl="0" w:tplc="F8B82C0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E1"/>
    <w:rsid w:val="00042723"/>
    <w:rsid w:val="0006510C"/>
    <w:rsid w:val="000A7D4C"/>
    <w:rsid w:val="000F49E1"/>
    <w:rsid w:val="00140E3A"/>
    <w:rsid w:val="00341BA4"/>
    <w:rsid w:val="003B2E30"/>
    <w:rsid w:val="004606CA"/>
    <w:rsid w:val="00472964"/>
    <w:rsid w:val="00514D58"/>
    <w:rsid w:val="00571BDA"/>
    <w:rsid w:val="00662AC9"/>
    <w:rsid w:val="00672972"/>
    <w:rsid w:val="00771434"/>
    <w:rsid w:val="007E2AE9"/>
    <w:rsid w:val="00813E76"/>
    <w:rsid w:val="00A81E01"/>
    <w:rsid w:val="00AD64C7"/>
    <w:rsid w:val="00B627FA"/>
    <w:rsid w:val="00BB61BC"/>
    <w:rsid w:val="00D2486A"/>
    <w:rsid w:val="00D72EB1"/>
    <w:rsid w:val="00E944E8"/>
    <w:rsid w:val="00EC1880"/>
    <w:rsid w:val="00F57DD1"/>
    <w:rsid w:val="00F77225"/>
    <w:rsid w:val="00FE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D93A"/>
  <w15:chartTrackingRefBased/>
  <w15:docId w15:val="{A58DB7F7-1551-40D5-8234-21D187D4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4E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B61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3-25-003736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 Борис Анатолійович</dc:creator>
  <cp:keywords/>
  <dc:description/>
  <cp:lastModifiedBy>Гуленко Олексій Олексійович</cp:lastModifiedBy>
  <cp:revision>2</cp:revision>
  <cp:lastPrinted>2021-02-01T09:57:00Z</cp:lastPrinted>
  <dcterms:created xsi:type="dcterms:W3CDTF">2021-03-30T14:18:00Z</dcterms:created>
  <dcterms:modified xsi:type="dcterms:W3CDTF">2021-03-30T14:18:00Z</dcterms:modified>
</cp:coreProperties>
</file>