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3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  <w:gridCol w:w="4252"/>
      </w:tblGrid>
      <w:tr w:rsidR="00472964" w:rsidRPr="000063AF" w:rsidTr="00E30FB5">
        <w:trPr>
          <w:trHeight w:val="418"/>
        </w:trPr>
        <w:tc>
          <w:tcPr>
            <w:tcW w:w="9531" w:type="dxa"/>
            <w:tcBorders>
              <w:top w:val="nil"/>
              <w:right w:val="nil"/>
            </w:tcBorders>
          </w:tcPr>
          <w:p w:rsidR="00472964" w:rsidRPr="00E30FB5" w:rsidRDefault="00E30FB5" w:rsidP="00E30FB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4217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30FB5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«</w:t>
            </w:r>
            <w:r w:rsidRPr="00E30FB5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t>Поточний ремонт дороги №1 інв.№47783</w:t>
            </w:r>
            <w:r w:rsidRPr="00E30FB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472964" w:rsidRPr="00B627FA" w:rsidRDefault="00472964" w:rsidP="006167CA">
            <w:pPr>
              <w:widowControl w:val="0"/>
              <w:ind w:left="79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72964" w:rsidRPr="004439F6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F5954" w:rsidRPr="00E530CE" w:rsidRDefault="00FC4965" w:rsidP="00E530C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0CE">
        <w:rPr>
          <w:rFonts w:ascii="Times New Roman" w:hAnsi="Times New Roman" w:cs="Times New Roman"/>
          <w:bCs/>
          <w:sz w:val="28"/>
          <w:szCs w:val="28"/>
        </w:rPr>
        <w:t xml:space="preserve">З метою усунення </w:t>
      </w:r>
      <w:r w:rsidR="00E530CE" w:rsidRPr="00E530CE">
        <w:rPr>
          <w:rFonts w:ascii="Times New Roman" w:hAnsi="Times New Roman" w:cs="Times New Roman"/>
          <w:sz w:val="28"/>
          <w:szCs w:val="28"/>
        </w:rPr>
        <w:t>дефектів</w:t>
      </w:r>
      <w:r w:rsidR="00937E4F">
        <w:rPr>
          <w:rFonts w:ascii="Times New Roman" w:hAnsi="Times New Roman" w:cs="Times New Roman"/>
          <w:sz w:val="28"/>
          <w:szCs w:val="28"/>
        </w:rPr>
        <w:t>,</w:t>
      </w:r>
      <w:r w:rsidR="00E530CE" w:rsidRPr="00E530CE">
        <w:rPr>
          <w:rFonts w:ascii="Times New Roman" w:hAnsi="Times New Roman" w:cs="Times New Roman"/>
          <w:sz w:val="28"/>
          <w:szCs w:val="28"/>
        </w:rPr>
        <w:t xml:space="preserve"> виявлених під час </w:t>
      </w:r>
      <w:r w:rsidR="00D4384F">
        <w:rPr>
          <w:rFonts w:ascii="Times New Roman" w:hAnsi="Times New Roman" w:cs="Times New Roman"/>
          <w:sz w:val="28"/>
          <w:szCs w:val="28"/>
        </w:rPr>
        <w:t>візуального обстеження</w:t>
      </w:r>
      <w:r w:rsidR="00937E4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 xml:space="preserve"> необхідно провести </w:t>
      </w:r>
      <w:r w:rsidR="00D771B9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="00D771B9" w:rsidRPr="00D771B9">
        <w:rPr>
          <w:rFonts w:ascii="Times New Roman" w:hAnsi="Times New Roman" w:cs="Times New Roman"/>
          <w:bCs/>
          <w:spacing w:val="-3"/>
          <w:sz w:val="28"/>
          <w:szCs w:val="28"/>
        </w:rPr>
        <w:t>оточний ремонт дороги №</w:t>
      </w:r>
      <w:r w:rsidR="00E30FB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771B9" w:rsidRPr="00D771B9">
        <w:rPr>
          <w:rFonts w:ascii="Times New Roman" w:hAnsi="Times New Roman" w:cs="Times New Roman"/>
          <w:bCs/>
          <w:spacing w:val="-3"/>
          <w:sz w:val="28"/>
          <w:szCs w:val="28"/>
        </w:rPr>
        <w:t>1 інв.</w:t>
      </w:r>
      <w:r w:rsidR="00E30FB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771B9" w:rsidRPr="00D771B9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E30FB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771B9" w:rsidRPr="00D771B9">
        <w:rPr>
          <w:rFonts w:ascii="Times New Roman" w:hAnsi="Times New Roman" w:cs="Times New Roman"/>
          <w:bCs/>
          <w:spacing w:val="-3"/>
          <w:sz w:val="28"/>
          <w:szCs w:val="28"/>
        </w:rPr>
        <w:t>47783</w:t>
      </w:r>
      <w:r w:rsidR="00E530C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30FB5" w:rsidRDefault="00E30FB5" w:rsidP="003C7C7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Default="008D7956" w:rsidP="003C7C7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74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D771B9">
        <w:rPr>
          <w:rFonts w:ascii="Times New Roman" w:hAnsi="Times New Roman" w:cs="Times New Roman"/>
          <w:sz w:val="28"/>
          <w:szCs w:val="28"/>
        </w:rPr>
        <w:t>дефектів даної дороги</w:t>
      </w:r>
      <w:r w:rsidRPr="003C7C74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3C7C74" w:rsidRPr="003C7C74">
        <w:rPr>
          <w:rFonts w:ascii="Times New Roman" w:hAnsi="Times New Roman" w:cs="Times New Roman"/>
          <w:sz w:val="28"/>
          <w:szCs w:val="28"/>
        </w:rPr>
        <w:t>№</w:t>
      </w:r>
      <w:r w:rsidR="00E30FB5">
        <w:rPr>
          <w:rFonts w:ascii="Times New Roman" w:hAnsi="Times New Roman" w:cs="Times New Roman"/>
          <w:sz w:val="28"/>
          <w:szCs w:val="28"/>
        </w:rPr>
        <w:t xml:space="preserve"> </w:t>
      </w:r>
      <w:r w:rsidR="003C7C74" w:rsidRPr="003C7C74">
        <w:rPr>
          <w:rFonts w:ascii="Times New Roman" w:hAnsi="Times New Roman" w:cs="Times New Roman"/>
          <w:sz w:val="28"/>
          <w:szCs w:val="28"/>
        </w:rPr>
        <w:t>59-26-</w:t>
      </w:r>
      <w:r w:rsidR="00D771B9">
        <w:rPr>
          <w:rFonts w:ascii="Times New Roman" w:hAnsi="Times New Roman" w:cs="Times New Roman"/>
          <w:sz w:val="28"/>
          <w:szCs w:val="28"/>
        </w:rPr>
        <w:t>13 від 22.03</w:t>
      </w:r>
      <w:r w:rsidR="003C7C74" w:rsidRPr="003C7C74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FB5" w:rsidRDefault="00E30FB5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Pr="008D7956" w:rsidRDefault="008D7956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</w:t>
      </w:r>
      <w:r w:rsidR="00D771B9">
        <w:rPr>
          <w:rFonts w:ascii="Times New Roman" w:hAnsi="Times New Roman" w:cs="Times New Roman"/>
          <w:bCs/>
          <w:sz w:val="28"/>
          <w:szCs w:val="28"/>
        </w:rPr>
        <w:t>поточному</w:t>
      </w:r>
      <w:r w:rsidR="00D771B9" w:rsidRPr="00D771B9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D771B9">
        <w:rPr>
          <w:rFonts w:ascii="Times New Roman" w:hAnsi="Times New Roman" w:cs="Times New Roman"/>
          <w:bCs/>
          <w:sz w:val="28"/>
          <w:szCs w:val="28"/>
        </w:rPr>
        <w:t>у</w:t>
      </w:r>
      <w:r w:rsidR="00D771B9" w:rsidRPr="00D771B9">
        <w:rPr>
          <w:rFonts w:ascii="Times New Roman" w:hAnsi="Times New Roman" w:cs="Times New Roman"/>
          <w:bCs/>
          <w:sz w:val="28"/>
          <w:szCs w:val="28"/>
        </w:rPr>
        <w:t xml:space="preserve"> дороги №</w:t>
      </w:r>
      <w:r w:rsidR="00E3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1B9" w:rsidRPr="00D771B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30FB5">
        <w:rPr>
          <w:rFonts w:ascii="Times New Roman" w:hAnsi="Times New Roman" w:cs="Times New Roman"/>
          <w:bCs/>
          <w:sz w:val="28"/>
          <w:szCs w:val="28"/>
        </w:rPr>
        <w:br/>
      </w:r>
      <w:r w:rsidR="00D771B9" w:rsidRPr="00D771B9">
        <w:rPr>
          <w:rFonts w:ascii="Times New Roman" w:hAnsi="Times New Roman" w:cs="Times New Roman"/>
          <w:bCs/>
          <w:sz w:val="28"/>
          <w:szCs w:val="28"/>
        </w:rPr>
        <w:t>інв.</w:t>
      </w:r>
      <w:r w:rsidR="00E3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1B9" w:rsidRPr="00D771B9">
        <w:rPr>
          <w:rFonts w:ascii="Times New Roman" w:hAnsi="Times New Roman" w:cs="Times New Roman"/>
          <w:bCs/>
          <w:sz w:val="28"/>
          <w:szCs w:val="28"/>
        </w:rPr>
        <w:t>№</w:t>
      </w:r>
      <w:r w:rsidR="00E3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1B9" w:rsidRPr="00D771B9">
        <w:rPr>
          <w:rFonts w:ascii="Times New Roman" w:hAnsi="Times New Roman" w:cs="Times New Roman"/>
          <w:bCs/>
          <w:sz w:val="28"/>
          <w:szCs w:val="28"/>
        </w:rPr>
        <w:t>47783</w:t>
      </w:r>
      <w:r w:rsidR="00D77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визначена за допомогою програмного комплексу АВК-5 згідно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56">
        <w:rPr>
          <w:rFonts w:ascii="Times New Roman" w:hAnsi="Times New Roman" w:cs="Times New Roman"/>
          <w:sz w:val="28"/>
          <w:szCs w:val="28"/>
        </w:rPr>
        <w:t>ДСТУ Б Д.1.1-1:2013 (Правила визначення вартості будівництва)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FB5" w:rsidRDefault="00E30FB5" w:rsidP="00FA01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7A9E" w:rsidRPr="00E93FF0" w:rsidRDefault="00FA01A6" w:rsidP="00FA01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E93FF0">
        <w:rPr>
          <w:rFonts w:ascii="Times New Roman" w:hAnsi="Times New Roman" w:cs="Times New Roman"/>
          <w:bCs/>
          <w:sz w:val="28"/>
          <w:szCs w:val="28"/>
        </w:rPr>
        <w:t xml:space="preserve"> становить  </w:t>
      </w:r>
      <w:r w:rsidR="00D771B9">
        <w:rPr>
          <w:rFonts w:ascii="Times New Roman" w:hAnsi="Times New Roman" w:cs="Times New Roman"/>
          <w:bCs/>
          <w:sz w:val="28"/>
          <w:szCs w:val="28"/>
        </w:rPr>
        <w:t>1</w:t>
      </w:r>
      <w:r w:rsidR="007756E4">
        <w:rPr>
          <w:rFonts w:ascii="Times New Roman" w:hAnsi="Times New Roman" w:cs="Times New Roman"/>
          <w:bCs/>
          <w:sz w:val="28"/>
          <w:szCs w:val="28"/>
        </w:rPr>
        <w:t> </w:t>
      </w:r>
      <w:r w:rsidR="00D771B9">
        <w:rPr>
          <w:rFonts w:ascii="Times New Roman" w:hAnsi="Times New Roman" w:cs="Times New Roman"/>
          <w:bCs/>
          <w:sz w:val="28"/>
          <w:szCs w:val="28"/>
        </w:rPr>
        <w:t>3</w:t>
      </w:r>
      <w:r w:rsidR="007756E4">
        <w:rPr>
          <w:rFonts w:ascii="Times New Roman" w:hAnsi="Times New Roman" w:cs="Times New Roman"/>
          <w:bCs/>
          <w:sz w:val="28"/>
          <w:szCs w:val="28"/>
        </w:rPr>
        <w:t>00 000.00</w:t>
      </w:r>
      <w:r w:rsidRPr="00E93FF0">
        <w:rPr>
          <w:rFonts w:ascii="Times New Roman" w:hAnsi="Times New Roman" w:cs="Times New Roman"/>
          <w:bCs/>
          <w:sz w:val="28"/>
          <w:szCs w:val="28"/>
        </w:rPr>
        <w:t xml:space="preserve"> грн., в тому числі ПДВ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E9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C" w:rsidRPr="00E30FB5" w:rsidRDefault="00D771B9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FB5">
        <w:rPr>
          <w:rFonts w:ascii="Times New Roman" w:hAnsi="Times New Roman" w:cs="Times New Roman"/>
          <w:i/>
          <w:sz w:val="28"/>
          <w:szCs w:val="28"/>
        </w:rPr>
        <w:t>https://prozorro.gov.ua/tender/UA-2021-04-29-001210-a</w:t>
      </w:r>
    </w:p>
    <w:p w:rsidR="007756E4" w:rsidRDefault="007756E4" w:rsidP="0047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5C5" w:rsidRDefault="0088531B"/>
    <w:p w:rsidR="009870A7" w:rsidRDefault="009870A7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sectPr w:rsidR="007756E4" w:rsidSect="0054223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1B" w:rsidRDefault="0088531B" w:rsidP="00542231">
      <w:pPr>
        <w:spacing w:after="0" w:line="240" w:lineRule="auto"/>
      </w:pPr>
      <w:r>
        <w:separator/>
      </w:r>
    </w:p>
  </w:endnote>
  <w:endnote w:type="continuationSeparator" w:id="0">
    <w:p w:rsidR="0088531B" w:rsidRDefault="0088531B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#RegDate#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#FullIndex#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7756E4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7756E4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1B" w:rsidRDefault="0088531B" w:rsidP="00542231">
      <w:pPr>
        <w:spacing w:after="0" w:line="240" w:lineRule="auto"/>
      </w:pPr>
      <w:r>
        <w:separator/>
      </w:r>
    </w:p>
  </w:footnote>
  <w:footnote w:type="continuationSeparator" w:id="0">
    <w:p w:rsidR="0088531B" w:rsidRDefault="0088531B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F49E1"/>
    <w:rsid w:val="00107A9E"/>
    <w:rsid w:val="00166C3B"/>
    <w:rsid w:val="00173D14"/>
    <w:rsid w:val="0020185C"/>
    <w:rsid w:val="002A24DE"/>
    <w:rsid w:val="003710D4"/>
    <w:rsid w:val="003C7C74"/>
    <w:rsid w:val="003E21C1"/>
    <w:rsid w:val="003F5D0C"/>
    <w:rsid w:val="00415182"/>
    <w:rsid w:val="00441FF3"/>
    <w:rsid w:val="004439F6"/>
    <w:rsid w:val="004606CA"/>
    <w:rsid w:val="00461B5C"/>
    <w:rsid w:val="00472964"/>
    <w:rsid w:val="004D1311"/>
    <w:rsid w:val="004E3719"/>
    <w:rsid w:val="00514D58"/>
    <w:rsid w:val="00542231"/>
    <w:rsid w:val="00571BDA"/>
    <w:rsid w:val="005A3503"/>
    <w:rsid w:val="005B56FF"/>
    <w:rsid w:val="005D3E5E"/>
    <w:rsid w:val="005F72EF"/>
    <w:rsid w:val="00640AE7"/>
    <w:rsid w:val="00662AC9"/>
    <w:rsid w:val="00757C76"/>
    <w:rsid w:val="00771434"/>
    <w:rsid w:val="007756E4"/>
    <w:rsid w:val="007E2AE9"/>
    <w:rsid w:val="007F5954"/>
    <w:rsid w:val="00852CF3"/>
    <w:rsid w:val="0088531B"/>
    <w:rsid w:val="008D7956"/>
    <w:rsid w:val="00930AC0"/>
    <w:rsid w:val="00937E4F"/>
    <w:rsid w:val="009870A7"/>
    <w:rsid w:val="009F09BA"/>
    <w:rsid w:val="00AD64C7"/>
    <w:rsid w:val="00B06EC3"/>
    <w:rsid w:val="00B33F65"/>
    <w:rsid w:val="00B41DC6"/>
    <w:rsid w:val="00B627FA"/>
    <w:rsid w:val="00C14C9F"/>
    <w:rsid w:val="00C26959"/>
    <w:rsid w:val="00CF5B17"/>
    <w:rsid w:val="00D2486A"/>
    <w:rsid w:val="00D4384F"/>
    <w:rsid w:val="00D771B9"/>
    <w:rsid w:val="00E258EE"/>
    <w:rsid w:val="00E30FB5"/>
    <w:rsid w:val="00E530CE"/>
    <w:rsid w:val="00E93FF0"/>
    <w:rsid w:val="00E944E8"/>
    <w:rsid w:val="00EA6B03"/>
    <w:rsid w:val="00EC1880"/>
    <w:rsid w:val="00ED5E6E"/>
    <w:rsid w:val="00EE309E"/>
    <w:rsid w:val="00F52226"/>
    <w:rsid w:val="00F73D31"/>
    <w:rsid w:val="00F77225"/>
    <w:rsid w:val="00FA01A6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D650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2021-04-30T11:18:00Z</dcterms:created>
  <dcterms:modified xsi:type="dcterms:W3CDTF">2021-04-30T11:18:00Z</dcterms:modified>
</cp:coreProperties>
</file>