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71" w:rsidRDefault="00412271" w:rsidP="004122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2271">
        <w:rPr>
          <w:rFonts w:ascii="Times New Roman" w:hAnsi="Times New Roman" w:cs="Times New Roman"/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Pr="00412271">
        <w:rPr>
          <w:rFonts w:ascii="Times New Roman" w:hAnsi="Times New Roman" w:cs="Times New Roman"/>
          <w:b/>
          <w:sz w:val="28"/>
          <w:szCs w:val="28"/>
        </w:rPr>
        <w:t>Фарби (44810000-1- Фарби</w:t>
      </w:r>
      <w:r w:rsidRPr="004122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2271" w:rsidRPr="00412271" w:rsidRDefault="00412271" w:rsidP="004122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Pr="0041227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https://prozorro.gov.ua/tender/UA-2021-08-05-006696-a</w:t>
        </w:r>
      </w:hyperlink>
    </w:p>
    <w:p w:rsidR="00412271" w:rsidRPr="00412271" w:rsidRDefault="00412271" w:rsidP="004122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271" w:rsidRPr="00412271" w:rsidRDefault="00412271" w:rsidP="00412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271" w:rsidRPr="00412271" w:rsidRDefault="00412271" w:rsidP="00412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71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фарби. Закупівля зумовлена необхідністю проведення маркування аеродромних покриттів та розмітки доріг, відновлення лакофарбових покриттів металевих, дерев'яних та інших поверхонь всередині та зовні приміщень. Кількість товару визначена з урахуванням поточних потреб підприємства </w:t>
      </w:r>
    </w:p>
    <w:p w:rsidR="00412271" w:rsidRPr="00412271" w:rsidRDefault="00412271" w:rsidP="00412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71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закупівлі. Замовник здійснює закупівлю даного товару, оскільки він за своїми якісними та технічними характеристиками на</w:t>
      </w:r>
      <w:bookmarkStart w:id="0" w:name="_GoBack"/>
      <w:bookmarkEnd w:id="0"/>
      <w:r w:rsidRPr="00412271">
        <w:rPr>
          <w:rFonts w:ascii="Times New Roman" w:hAnsi="Times New Roman" w:cs="Times New Roman"/>
          <w:sz w:val="28"/>
          <w:szCs w:val="28"/>
        </w:rPr>
        <w:t xml:space="preserve">йбільше відповідатиме вимогам та потребам замовника. </w:t>
      </w:r>
    </w:p>
    <w:p w:rsidR="00082BC4" w:rsidRPr="00412271" w:rsidRDefault="00412271" w:rsidP="00412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71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082BC4" w:rsidRPr="00412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71"/>
    <w:rsid w:val="00082BC4"/>
    <w:rsid w:val="004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DD8"/>
  <w15:chartTrackingRefBased/>
  <w15:docId w15:val="{1D2BA493-E5FD-4C2D-8837-17D3D086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2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66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2021-08-09T12:06:00Z</dcterms:created>
  <dcterms:modified xsi:type="dcterms:W3CDTF">2021-08-09T12:08:00Z</dcterms:modified>
</cp:coreProperties>
</file>