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81C" w:rsidRPr="00B8681C" w:rsidRDefault="00B8681C" w:rsidP="00B868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0" w:name="_GoBack"/>
      <w:r w:rsidRPr="00B8681C">
        <w:rPr>
          <w:b/>
          <w:sz w:val="28"/>
          <w:szCs w:val="28"/>
        </w:rPr>
        <w:t>Обґрунтування технічних та якісних характеристик та очікуваної вартості предмета закупівлі:</w:t>
      </w:r>
    </w:p>
    <w:p w:rsidR="00B8681C" w:rsidRPr="00B8681C" w:rsidRDefault="00B8681C" w:rsidP="00B8681C">
      <w:pPr>
        <w:jc w:val="center"/>
        <w:rPr>
          <w:bCs/>
          <w:sz w:val="28"/>
          <w:szCs w:val="28"/>
          <w:lang w:val="uk-UA"/>
        </w:rPr>
      </w:pPr>
      <w:r w:rsidRPr="00B8681C">
        <w:rPr>
          <w:b/>
          <w:sz w:val="28"/>
          <w:szCs w:val="28"/>
        </w:rPr>
        <w:t>Кондиціонер спліт-система професійного призначення канального типу</w:t>
      </w:r>
      <w:r w:rsidRPr="00B8681C">
        <w:rPr>
          <w:sz w:val="28"/>
          <w:szCs w:val="28"/>
        </w:rPr>
        <w:t>, код ДК - 42510000-4 Теплообмінники, кондиціонери повітря, холодильне обладнання та фільтрувальні пристрої</w:t>
      </w:r>
    </w:p>
    <w:p w:rsidR="00B8681C" w:rsidRPr="00B8681C" w:rsidRDefault="00B8681C" w:rsidP="00B868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81C">
        <w:rPr>
          <w:sz w:val="28"/>
          <w:szCs w:val="28"/>
        </w:rPr>
        <w:t xml:space="preserve"> </w:t>
      </w:r>
    </w:p>
    <w:p w:rsidR="00B8681C" w:rsidRPr="00B8681C" w:rsidRDefault="00B8681C" w:rsidP="00B868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81C">
        <w:rPr>
          <w:sz w:val="28"/>
          <w:szCs w:val="28"/>
        </w:rPr>
        <w:t xml:space="preserve">(Ідентифікатор закупівлі </w:t>
      </w:r>
      <w:r w:rsidRPr="00B8681C">
        <w:rPr>
          <w:color w:val="0000FF"/>
          <w:sz w:val="28"/>
          <w:szCs w:val="28"/>
        </w:rPr>
        <w:t>UA-2021-10-28-002244-c</w:t>
      </w:r>
      <w:r w:rsidRPr="00B8681C">
        <w:rPr>
          <w:sz w:val="28"/>
          <w:szCs w:val="28"/>
        </w:rPr>
        <w:t>)</w:t>
      </w:r>
    </w:p>
    <w:bookmarkEnd w:id="0"/>
    <w:p w:rsidR="00C0191D" w:rsidRDefault="00C0191D" w:rsidP="00866ED9">
      <w:pPr>
        <w:tabs>
          <w:tab w:val="left" w:pos="567"/>
        </w:tabs>
        <w:rPr>
          <w:sz w:val="28"/>
          <w:lang w:val="uk-UA"/>
        </w:rPr>
      </w:pPr>
    </w:p>
    <w:p w:rsidR="004D0EDA" w:rsidRDefault="004D0EDA" w:rsidP="00866ED9">
      <w:pPr>
        <w:tabs>
          <w:tab w:val="left" w:pos="567"/>
        </w:tabs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33"/>
        <w:gridCol w:w="1177"/>
        <w:gridCol w:w="3013"/>
        <w:gridCol w:w="1954"/>
        <w:gridCol w:w="1304"/>
      </w:tblGrid>
      <w:tr w:rsidR="00EE0370" w:rsidRPr="00672024" w:rsidTr="00EE0370">
        <w:tc>
          <w:tcPr>
            <w:tcW w:w="516" w:type="dxa"/>
            <w:shd w:val="clear" w:color="auto" w:fill="auto"/>
          </w:tcPr>
          <w:p w:rsidR="00EE0370" w:rsidRPr="00672024" w:rsidRDefault="00EE0370" w:rsidP="00684EF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672024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47" w:type="dxa"/>
            <w:shd w:val="clear" w:color="auto" w:fill="auto"/>
          </w:tcPr>
          <w:p w:rsidR="00EE0370" w:rsidRPr="00672024" w:rsidRDefault="00EE0370" w:rsidP="00684EF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672024">
              <w:rPr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806" w:type="dxa"/>
          </w:tcPr>
          <w:p w:rsidR="00EE0370" w:rsidRPr="00672024" w:rsidRDefault="00EE0370" w:rsidP="00684EF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3273" w:type="dxa"/>
            <w:shd w:val="clear" w:color="auto" w:fill="auto"/>
          </w:tcPr>
          <w:p w:rsidR="00EE0370" w:rsidRPr="00672024" w:rsidRDefault="00EE0370" w:rsidP="00684EF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672024">
              <w:rPr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2038" w:type="dxa"/>
            <w:shd w:val="clear" w:color="auto" w:fill="auto"/>
          </w:tcPr>
          <w:p w:rsidR="00EE0370" w:rsidRPr="00672024" w:rsidRDefault="00EE0370" w:rsidP="00EE6A4B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672024">
              <w:rPr>
                <w:sz w:val="24"/>
                <w:szCs w:val="24"/>
                <w:lang w:val="uk-UA"/>
              </w:rPr>
              <w:t>Розрахунок вартості предмета закупівлі</w:t>
            </w:r>
          </w:p>
        </w:tc>
        <w:tc>
          <w:tcPr>
            <w:tcW w:w="1315" w:type="dxa"/>
            <w:shd w:val="clear" w:color="auto" w:fill="auto"/>
          </w:tcPr>
          <w:p w:rsidR="00EE0370" w:rsidRPr="00672024" w:rsidRDefault="00EE0370" w:rsidP="00812065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672024">
              <w:rPr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</w:tr>
      <w:tr w:rsidR="00EE0370" w:rsidRPr="00672024" w:rsidTr="00EE0370">
        <w:tc>
          <w:tcPr>
            <w:tcW w:w="516" w:type="dxa"/>
            <w:shd w:val="clear" w:color="auto" w:fill="auto"/>
          </w:tcPr>
          <w:p w:rsidR="00EE0370" w:rsidRPr="00672024" w:rsidRDefault="00EE0370" w:rsidP="00684EF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uk-UA"/>
              </w:rPr>
            </w:pPr>
            <w:r w:rsidRPr="0067202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47" w:type="dxa"/>
            <w:shd w:val="clear" w:color="auto" w:fill="auto"/>
          </w:tcPr>
          <w:p w:rsidR="00EE0370" w:rsidRPr="00672024" w:rsidRDefault="00EE0370" w:rsidP="00684EFE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C53932">
              <w:rPr>
                <w:sz w:val="24"/>
                <w:szCs w:val="24"/>
                <w:lang w:val="uk-UA"/>
              </w:rPr>
              <w:t>Кондиціонер спліт-система професійного призначення канального типу, код ДК - 42510000-4 Теплообмінники, кондиціонери повітря, холодильне обладнання та фільтрувальні пристрої</w:t>
            </w:r>
          </w:p>
        </w:tc>
        <w:tc>
          <w:tcPr>
            <w:tcW w:w="806" w:type="dxa"/>
          </w:tcPr>
          <w:p w:rsidR="00EE0370" w:rsidRPr="00C53932" w:rsidRDefault="00EE0370" w:rsidP="00684EFE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3273" w:type="dxa"/>
            <w:shd w:val="clear" w:color="auto" w:fill="auto"/>
          </w:tcPr>
          <w:p w:rsidR="00EE0370" w:rsidRDefault="00EE0370" w:rsidP="00684EFE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C53932">
              <w:rPr>
                <w:sz w:val="24"/>
                <w:szCs w:val="24"/>
                <w:lang w:val="uk-UA"/>
              </w:rPr>
              <w:t>Закупівля необхідна для підтримки стабільного необхідного температурного режиму на вогникових  трансформаторних підстанціях (ТП) і забезпечення якісного та надійного функціонування низьковольтних щитів, регуляторів постійного струму та системи керування та моніторингу світлосигнального обладнання ЗПС-1 (інв.№ 47904/СМО, інв.№48171/СМО,  інв.№48144/СМО),  від роботи яких залежить безпека та регулярність польотів.</w:t>
            </w:r>
          </w:p>
          <w:p w:rsidR="00B8681C" w:rsidRPr="00C53932" w:rsidRDefault="00B8681C" w:rsidP="00684EFE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B8681C">
              <w:rPr>
                <w:sz w:val="24"/>
                <w:szCs w:val="24"/>
                <w:lang w:val="uk-UA"/>
              </w:rPr>
              <w:t>Обґрунтування необхідності закупівлі даного виду товару – замовник здійснює закупівлю даного виду товару, оскільки він за своїми якісними та технічними характеристиками найбільше відповідатиме вимогам та потребам замовника.</w:t>
            </w:r>
          </w:p>
        </w:tc>
        <w:tc>
          <w:tcPr>
            <w:tcW w:w="2038" w:type="dxa"/>
            <w:shd w:val="clear" w:color="auto" w:fill="auto"/>
          </w:tcPr>
          <w:p w:rsidR="00EE0370" w:rsidRDefault="00EE0370" w:rsidP="00564678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672024">
              <w:rPr>
                <w:sz w:val="24"/>
                <w:szCs w:val="24"/>
                <w:lang w:val="uk-UA"/>
              </w:rPr>
              <w:t>Було направлено запит</w:t>
            </w:r>
            <w:r>
              <w:rPr>
                <w:sz w:val="24"/>
                <w:szCs w:val="24"/>
                <w:lang w:val="uk-UA"/>
              </w:rPr>
              <w:t>и</w:t>
            </w:r>
            <w:r w:rsidRPr="0067202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цінових</w:t>
            </w:r>
            <w:r w:rsidRPr="00672024">
              <w:rPr>
                <w:sz w:val="24"/>
                <w:szCs w:val="24"/>
                <w:lang w:val="uk-UA"/>
              </w:rPr>
              <w:t xml:space="preserve"> пропозицій трьом </w:t>
            </w:r>
            <w:r>
              <w:rPr>
                <w:sz w:val="24"/>
                <w:szCs w:val="24"/>
                <w:lang w:val="uk-UA"/>
              </w:rPr>
              <w:t xml:space="preserve">компаніям продавцям кондиціонерів та вивчались </w:t>
            </w:r>
            <w:r w:rsidRPr="00564678">
              <w:rPr>
                <w:sz w:val="22"/>
                <w:szCs w:val="22"/>
                <w:lang w:val="uk-UA"/>
              </w:rPr>
              <w:t>прайс-листи на сайтах в інтернеті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EE0370" w:rsidRPr="00672024" w:rsidRDefault="00EE0370" w:rsidP="00564678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672024">
              <w:rPr>
                <w:sz w:val="24"/>
                <w:szCs w:val="24"/>
                <w:lang w:val="uk-UA"/>
              </w:rPr>
              <w:t xml:space="preserve"> зв’язку з можливим зростанням цін, зміною курсу валют </w:t>
            </w:r>
            <w:r>
              <w:rPr>
                <w:sz w:val="24"/>
                <w:szCs w:val="24"/>
                <w:lang w:val="uk-UA"/>
              </w:rPr>
              <w:t>о</w:t>
            </w:r>
            <w:r w:rsidRPr="00672024">
              <w:rPr>
                <w:sz w:val="24"/>
                <w:szCs w:val="24"/>
                <w:lang w:val="uk-UA"/>
              </w:rPr>
              <w:t>чікувана вартість предмета закупівлі</w:t>
            </w:r>
            <w:r>
              <w:rPr>
                <w:sz w:val="24"/>
                <w:szCs w:val="24"/>
                <w:lang w:val="uk-UA"/>
              </w:rPr>
              <w:t xml:space="preserve"> з монтажними роботами</w:t>
            </w:r>
            <w:r w:rsidRPr="00672024">
              <w:rPr>
                <w:sz w:val="24"/>
                <w:szCs w:val="24"/>
                <w:lang w:val="uk-UA"/>
              </w:rPr>
              <w:t xml:space="preserve"> складає </w:t>
            </w:r>
            <w:r w:rsidRPr="00564678">
              <w:rPr>
                <w:sz w:val="24"/>
                <w:szCs w:val="24"/>
                <w:lang w:val="uk-UA"/>
              </w:rPr>
              <w:t>150 000, 00</w:t>
            </w:r>
            <w:r w:rsidRPr="0067202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4678">
              <w:rPr>
                <w:sz w:val="24"/>
                <w:szCs w:val="24"/>
                <w:lang w:val="uk-UA"/>
              </w:rPr>
              <w:t>грн. з ПДВ 20%</w:t>
            </w:r>
            <w:r w:rsidRPr="0067202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15" w:type="dxa"/>
            <w:shd w:val="clear" w:color="auto" w:fill="auto"/>
          </w:tcPr>
          <w:p w:rsidR="00EE0370" w:rsidRPr="00672024" w:rsidRDefault="00EE0370" w:rsidP="00684EFE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564678">
              <w:rPr>
                <w:sz w:val="24"/>
                <w:szCs w:val="24"/>
                <w:lang w:val="uk-UA"/>
              </w:rPr>
              <w:t>150 000, 00</w:t>
            </w:r>
            <w:r w:rsidRPr="0067202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64678">
              <w:rPr>
                <w:sz w:val="24"/>
                <w:szCs w:val="24"/>
                <w:lang w:val="uk-UA"/>
              </w:rPr>
              <w:t>грн. з ПДВ 20%</w:t>
            </w:r>
            <w:r w:rsidRPr="00672024">
              <w:rPr>
                <w:sz w:val="24"/>
                <w:szCs w:val="24"/>
                <w:lang w:val="uk-UA"/>
              </w:rPr>
              <w:t>.</w:t>
            </w:r>
          </w:p>
        </w:tc>
      </w:tr>
    </w:tbl>
    <w:p w:rsidR="008918B6" w:rsidRPr="00614EC7" w:rsidRDefault="006E62E9" w:rsidP="00866ED9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FA12AA">
        <w:rPr>
          <w:sz w:val="28"/>
          <w:szCs w:val="28"/>
          <w:lang w:val="uk-UA"/>
        </w:rPr>
        <w:tab/>
      </w:r>
    </w:p>
    <w:sectPr w:rsidR="008918B6" w:rsidRPr="00614EC7" w:rsidSect="00B1122A">
      <w:pgSz w:w="11906" w:h="16838" w:code="9"/>
      <w:pgMar w:top="567" w:right="567" w:bottom="56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72" w:rsidRDefault="009D1772">
      <w:r>
        <w:separator/>
      </w:r>
    </w:p>
  </w:endnote>
  <w:endnote w:type="continuationSeparator" w:id="0">
    <w:p w:rsidR="009D1772" w:rsidRDefault="009D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72" w:rsidRDefault="009D1772">
      <w:r>
        <w:separator/>
      </w:r>
    </w:p>
  </w:footnote>
  <w:footnote w:type="continuationSeparator" w:id="0">
    <w:p w:rsidR="009D1772" w:rsidRDefault="009D1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599"/>
    <w:multiLevelType w:val="singleLevel"/>
    <w:tmpl w:val="4E2E906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205B24"/>
    <w:multiLevelType w:val="hybridMultilevel"/>
    <w:tmpl w:val="8EEA080E"/>
    <w:lvl w:ilvl="0" w:tplc="E57AFB62">
      <w:start w:val="1"/>
      <w:numFmt w:val="decimal"/>
      <w:lvlText w:val="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57F063C6"/>
    <w:multiLevelType w:val="multilevel"/>
    <w:tmpl w:val="CB1E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1B36355"/>
    <w:multiLevelType w:val="hybridMultilevel"/>
    <w:tmpl w:val="82E05252"/>
    <w:lvl w:ilvl="0" w:tplc="186C5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3405D"/>
    <w:multiLevelType w:val="hybridMultilevel"/>
    <w:tmpl w:val="C568CF82"/>
    <w:lvl w:ilvl="0" w:tplc="FAFE6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91D"/>
    <w:rsid w:val="00017769"/>
    <w:rsid w:val="00027CC4"/>
    <w:rsid w:val="00030BA2"/>
    <w:rsid w:val="00042EC7"/>
    <w:rsid w:val="000436A1"/>
    <w:rsid w:val="0004706A"/>
    <w:rsid w:val="00060DA7"/>
    <w:rsid w:val="0006645B"/>
    <w:rsid w:val="00071FD1"/>
    <w:rsid w:val="00075675"/>
    <w:rsid w:val="00083F72"/>
    <w:rsid w:val="00092B67"/>
    <w:rsid w:val="00093BB1"/>
    <w:rsid w:val="000962F3"/>
    <w:rsid w:val="000A063D"/>
    <w:rsid w:val="000A78C3"/>
    <w:rsid w:val="000C5D60"/>
    <w:rsid w:val="000C690E"/>
    <w:rsid w:val="000E4105"/>
    <w:rsid w:val="000F0CAB"/>
    <w:rsid w:val="001031DB"/>
    <w:rsid w:val="0012576A"/>
    <w:rsid w:val="001411C1"/>
    <w:rsid w:val="001724EB"/>
    <w:rsid w:val="001957E0"/>
    <w:rsid w:val="00197E4E"/>
    <w:rsid w:val="001A36D9"/>
    <w:rsid w:val="001A70B3"/>
    <w:rsid w:val="001B41E6"/>
    <w:rsid w:val="001C0DD3"/>
    <w:rsid w:val="001D62E6"/>
    <w:rsid w:val="001E2C51"/>
    <w:rsid w:val="001F589F"/>
    <w:rsid w:val="002032C3"/>
    <w:rsid w:val="00206802"/>
    <w:rsid w:val="00216616"/>
    <w:rsid w:val="002171B7"/>
    <w:rsid w:val="002243ED"/>
    <w:rsid w:val="00237E33"/>
    <w:rsid w:val="00240C0E"/>
    <w:rsid w:val="00244B08"/>
    <w:rsid w:val="00244D06"/>
    <w:rsid w:val="002715CE"/>
    <w:rsid w:val="00291321"/>
    <w:rsid w:val="002B1B21"/>
    <w:rsid w:val="002B6392"/>
    <w:rsid w:val="002C5221"/>
    <w:rsid w:val="002D24EB"/>
    <w:rsid w:val="002D4202"/>
    <w:rsid w:val="002F57B3"/>
    <w:rsid w:val="003067B8"/>
    <w:rsid w:val="003115D3"/>
    <w:rsid w:val="003239F7"/>
    <w:rsid w:val="0032644E"/>
    <w:rsid w:val="003269C6"/>
    <w:rsid w:val="00327CBA"/>
    <w:rsid w:val="00353D82"/>
    <w:rsid w:val="00385223"/>
    <w:rsid w:val="003B0FB6"/>
    <w:rsid w:val="003B0FB8"/>
    <w:rsid w:val="003B63DD"/>
    <w:rsid w:val="003C2D80"/>
    <w:rsid w:val="003D09AF"/>
    <w:rsid w:val="003D30A2"/>
    <w:rsid w:val="003D3B37"/>
    <w:rsid w:val="003E3B63"/>
    <w:rsid w:val="00407571"/>
    <w:rsid w:val="00411379"/>
    <w:rsid w:val="0041142E"/>
    <w:rsid w:val="00422FA6"/>
    <w:rsid w:val="00460CD6"/>
    <w:rsid w:val="0046153B"/>
    <w:rsid w:val="00462248"/>
    <w:rsid w:val="00462F3A"/>
    <w:rsid w:val="0046386E"/>
    <w:rsid w:val="00483DFE"/>
    <w:rsid w:val="004A29A8"/>
    <w:rsid w:val="004A38F9"/>
    <w:rsid w:val="004D079D"/>
    <w:rsid w:val="004D0EDA"/>
    <w:rsid w:val="00525C30"/>
    <w:rsid w:val="005368CA"/>
    <w:rsid w:val="00564678"/>
    <w:rsid w:val="00573E37"/>
    <w:rsid w:val="00575225"/>
    <w:rsid w:val="00586E25"/>
    <w:rsid w:val="0059494C"/>
    <w:rsid w:val="005A0EC2"/>
    <w:rsid w:val="005B0EEF"/>
    <w:rsid w:val="005B49C5"/>
    <w:rsid w:val="005B5824"/>
    <w:rsid w:val="005C0521"/>
    <w:rsid w:val="005D0C56"/>
    <w:rsid w:val="005D6CF9"/>
    <w:rsid w:val="005F5137"/>
    <w:rsid w:val="00601DAB"/>
    <w:rsid w:val="00606D8E"/>
    <w:rsid w:val="00614EC7"/>
    <w:rsid w:val="00625036"/>
    <w:rsid w:val="00627F5E"/>
    <w:rsid w:val="0063366B"/>
    <w:rsid w:val="00634761"/>
    <w:rsid w:val="00650BEF"/>
    <w:rsid w:val="00661BDE"/>
    <w:rsid w:val="00672024"/>
    <w:rsid w:val="0068006B"/>
    <w:rsid w:val="00684EFE"/>
    <w:rsid w:val="00686DBC"/>
    <w:rsid w:val="00692EAE"/>
    <w:rsid w:val="00695784"/>
    <w:rsid w:val="006B244F"/>
    <w:rsid w:val="006C46C8"/>
    <w:rsid w:val="006D57F6"/>
    <w:rsid w:val="006E1FA3"/>
    <w:rsid w:val="006E62E9"/>
    <w:rsid w:val="00700C0A"/>
    <w:rsid w:val="007114C6"/>
    <w:rsid w:val="00763486"/>
    <w:rsid w:val="007670A5"/>
    <w:rsid w:val="007875F2"/>
    <w:rsid w:val="00797FF7"/>
    <w:rsid w:val="00804B7B"/>
    <w:rsid w:val="00806CB4"/>
    <w:rsid w:val="00812065"/>
    <w:rsid w:val="00824809"/>
    <w:rsid w:val="008534F7"/>
    <w:rsid w:val="00866ED9"/>
    <w:rsid w:val="00871113"/>
    <w:rsid w:val="008829DA"/>
    <w:rsid w:val="008918B6"/>
    <w:rsid w:val="0089502E"/>
    <w:rsid w:val="008D1DE4"/>
    <w:rsid w:val="008E4948"/>
    <w:rsid w:val="008E73D2"/>
    <w:rsid w:val="0090680A"/>
    <w:rsid w:val="00921EDB"/>
    <w:rsid w:val="00924E8F"/>
    <w:rsid w:val="00936619"/>
    <w:rsid w:val="00936C6B"/>
    <w:rsid w:val="009627A8"/>
    <w:rsid w:val="0097165C"/>
    <w:rsid w:val="009872EB"/>
    <w:rsid w:val="0099121D"/>
    <w:rsid w:val="0099201D"/>
    <w:rsid w:val="009942E5"/>
    <w:rsid w:val="009A4A8B"/>
    <w:rsid w:val="009B441B"/>
    <w:rsid w:val="009B6E09"/>
    <w:rsid w:val="009C55F0"/>
    <w:rsid w:val="009D1772"/>
    <w:rsid w:val="009E2EEB"/>
    <w:rsid w:val="009F3035"/>
    <w:rsid w:val="009F6ECD"/>
    <w:rsid w:val="00A03573"/>
    <w:rsid w:val="00A154AB"/>
    <w:rsid w:val="00A429A6"/>
    <w:rsid w:val="00A50EE8"/>
    <w:rsid w:val="00A758A5"/>
    <w:rsid w:val="00A80D0B"/>
    <w:rsid w:val="00A85937"/>
    <w:rsid w:val="00AA42C5"/>
    <w:rsid w:val="00AB3AB0"/>
    <w:rsid w:val="00AB6B52"/>
    <w:rsid w:val="00AB7C22"/>
    <w:rsid w:val="00AC1371"/>
    <w:rsid w:val="00AC7DFD"/>
    <w:rsid w:val="00AD4D15"/>
    <w:rsid w:val="00B00462"/>
    <w:rsid w:val="00B1122A"/>
    <w:rsid w:val="00B15244"/>
    <w:rsid w:val="00B2200C"/>
    <w:rsid w:val="00B25BAE"/>
    <w:rsid w:val="00B33550"/>
    <w:rsid w:val="00B375A6"/>
    <w:rsid w:val="00B44668"/>
    <w:rsid w:val="00B45F50"/>
    <w:rsid w:val="00B50959"/>
    <w:rsid w:val="00B5699E"/>
    <w:rsid w:val="00B672C2"/>
    <w:rsid w:val="00B8681C"/>
    <w:rsid w:val="00BA3F02"/>
    <w:rsid w:val="00BB0395"/>
    <w:rsid w:val="00BB73BC"/>
    <w:rsid w:val="00BC09E3"/>
    <w:rsid w:val="00BE2821"/>
    <w:rsid w:val="00BE794A"/>
    <w:rsid w:val="00BF18CA"/>
    <w:rsid w:val="00BF1C00"/>
    <w:rsid w:val="00BF2AB7"/>
    <w:rsid w:val="00BF3241"/>
    <w:rsid w:val="00BF3B56"/>
    <w:rsid w:val="00C0000C"/>
    <w:rsid w:val="00C0191D"/>
    <w:rsid w:val="00C06F89"/>
    <w:rsid w:val="00C10396"/>
    <w:rsid w:val="00C11F2C"/>
    <w:rsid w:val="00C126DE"/>
    <w:rsid w:val="00C172DF"/>
    <w:rsid w:val="00C24A7C"/>
    <w:rsid w:val="00C322FD"/>
    <w:rsid w:val="00C355D7"/>
    <w:rsid w:val="00C5204B"/>
    <w:rsid w:val="00C53932"/>
    <w:rsid w:val="00C63FD9"/>
    <w:rsid w:val="00C85087"/>
    <w:rsid w:val="00C97D48"/>
    <w:rsid w:val="00CA0694"/>
    <w:rsid w:val="00CA3A5E"/>
    <w:rsid w:val="00CB4475"/>
    <w:rsid w:val="00CC47EE"/>
    <w:rsid w:val="00CD1F5D"/>
    <w:rsid w:val="00CD1FA0"/>
    <w:rsid w:val="00CE3601"/>
    <w:rsid w:val="00CF1A94"/>
    <w:rsid w:val="00D06780"/>
    <w:rsid w:val="00D2216E"/>
    <w:rsid w:val="00D27C83"/>
    <w:rsid w:val="00D41634"/>
    <w:rsid w:val="00D45290"/>
    <w:rsid w:val="00D4559A"/>
    <w:rsid w:val="00D46683"/>
    <w:rsid w:val="00D51320"/>
    <w:rsid w:val="00D52D06"/>
    <w:rsid w:val="00D56B6C"/>
    <w:rsid w:val="00D77229"/>
    <w:rsid w:val="00D77BE2"/>
    <w:rsid w:val="00DA211F"/>
    <w:rsid w:val="00DA6E65"/>
    <w:rsid w:val="00DB0179"/>
    <w:rsid w:val="00DB4B8E"/>
    <w:rsid w:val="00DC0F77"/>
    <w:rsid w:val="00DC420C"/>
    <w:rsid w:val="00DF1FDB"/>
    <w:rsid w:val="00E0723C"/>
    <w:rsid w:val="00E1478D"/>
    <w:rsid w:val="00E23B6B"/>
    <w:rsid w:val="00E25BA8"/>
    <w:rsid w:val="00E42A52"/>
    <w:rsid w:val="00E4368E"/>
    <w:rsid w:val="00E45295"/>
    <w:rsid w:val="00E52538"/>
    <w:rsid w:val="00E85A6D"/>
    <w:rsid w:val="00E94B7A"/>
    <w:rsid w:val="00E950D5"/>
    <w:rsid w:val="00EB094C"/>
    <w:rsid w:val="00EC695E"/>
    <w:rsid w:val="00EC70A6"/>
    <w:rsid w:val="00EE0370"/>
    <w:rsid w:val="00EE6A4B"/>
    <w:rsid w:val="00EF5EA5"/>
    <w:rsid w:val="00F04937"/>
    <w:rsid w:val="00F06FDE"/>
    <w:rsid w:val="00F21A31"/>
    <w:rsid w:val="00F274A5"/>
    <w:rsid w:val="00F32B46"/>
    <w:rsid w:val="00F57914"/>
    <w:rsid w:val="00F8222D"/>
    <w:rsid w:val="00F83F02"/>
    <w:rsid w:val="00F87EBE"/>
    <w:rsid w:val="00FA12AA"/>
    <w:rsid w:val="00FC0EEE"/>
    <w:rsid w:val="00FC3EFD"/>
    <w:rsid w:val="00F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6E44"/>
  <w15:chartTrackingRefBased/>
  <w15:docId w15:val="{0831A287-9A1B-4A2C-A7EB-BF66707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4"/>
    </w:rPr>
  </w:style>
  <w:style w:type="paragraph" w:customStyle="1" w:styleId="a4">
    <w:name w:val="Îáû÷íûé"/>
    <w:pPr>
      <w:overflowPunct w:val="0"/>
      <w:autoSpaceDE w:val="0"/>
      <w:autoSpaceDN w:val="0"/>
      <w:adjustRightInd w:val="0"/>
      <w:textAlignment w:val="baseline"/>
    </w:pPr>
    <w:rPr>
      <w:lang w:val="en-US" w:eastAsia="ru-RU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a"/>
    <w:pPr>
      <w:tabs>
        <w:tab w:val="center" w:pos="4153"/>
        <w:tab w:val="right" w:pos="8306"/>
      </w:tabs>
    </w:pPr>
  </w:style>
  <w:style w:type="paragraph" w:customStyle="1" w:styleId="Iauiue">
    <w:name w:val="Iau?iue"/>
    <w:rPr>
      <w:lang w:val="en-US" w:eastAsia="ru-RU"/>
    </w:rPr>
  </w:style>
  <w:style w:type="paragraph" w:styleId="a6">
    <w:name w:val="Body Text"/>
    <w:basedOn w:val="a"/>
    <w:pPr>
      <w:jc w:val="both"/>
    </w:pPr>
    <w:rPr>
      <w:sz w:val="28"/>
    </w:rPr>
  </w:style>
  <w:style w:type="table" w:styleId="a7">
    <w:name w:val="Table Grid"/>
    <w:basedOn w:val="a1"/>
    <w:rsid w:val="0068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68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8681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Borispol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streams</dc:creator>
  <cp:keywords/>
  <dc:description/>
  <cp:lastModifiedBy>Назарова Надія Борисівна</cp:lastModifiedBy>
  <cp:revision>3</cp:revision>
  <cp:lastPrinted>2021-11-01T13:18:00Z</cp:lastPrinted>
  <dcterms:created xsi:type="dcterms:W3CDTF">2021-10-29T12:26:00Z</dcterms:created>
  <dcterms:modified xsi:type="dcterms:W3CDTF">2021-11-01T13:26:00Z</dcterms:modified>
</cp:coreProperties>
</file>